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FB" w:rsidRPr="008B596A" w:rsidRDefault="003D33FB" w:rsidP="008B596A">
      <w:pPr>
        <w:tabs>
          <w:tab w:val="left" w:pos="4035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B5879" w:rsidRDefault="007B5879" w:rsidP="007B5879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41D67">
        <w:rPr>
          <w:rFonts w:ascii="Times New Roman" w:hAnsi="Times New Roman"/>
          <w:b/>
          <w:sz w:val="32"/>
          <w:szCs w:val="32"/>
        </w:rPr>
        <w:t>ЗАЯВКА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B5879" w:rsidRPr="00741D67" w:rsidRDefault="007B5879" w:rsidP="007B5879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1D67">
        <w:rPr>
          <w:rFonts w:ascii="Times New Roman" w:hAnsi="Times New Roman"/>
          <w:b/>
          <w:sz w:val="24"/>
          <w:szCs w:val="24"/>
        </w:rPr>
        <w:t>(на бланке организации</w:t>
      </w:r>
      <w:r w:rsidR="003D33FB">
        <w:rPr>
          <w:rFonts w:ascii="Times New Roman" w:hAnsi="Times New Roman"/>
          <w:b/>
          <w:sz w:val="24"/>
          <w:szCs w:val="24"/>
        </w:rPr>
        <w:t xml:space="preserve"> Профсоюза</w:t>
      </w:r>
      <w:r w:rsidRPr="00741D67">
        <w:rPr>
          <w:rFonts w:ascii="Times New Roman" w:hAnsi="Times New Roman"/>
          <w:b/>
          <w:sz w:val="24"/>
          <w:szCs w:val="24"/>
        </w:rPr>
        <w:t>)</w:t>
      </w:r>
    </w:p>
    <w:p w:rsidR="007B5879" w:rsidRPr="00741D67" w:rsidRDefault="007B5879" w:rsidP="007B5879">
      <w:pPr>
        <w:spacing w:after="0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741D67">
        <w:rPr>
          <w:rFonts w:ascii="Times New Roman" w:hAnsi="Times New Roman"/>
          <w:b/>
          <w:sz w:val="28"/>
          <w:szCs w:val="28"/>
        </w:rPr>
        <w:t xml:space="preserve">на участие в семинаре председателей городских и районных организаций </w:t>
      </w:r>
    </w:p>
    <w:p w:rsidR="007B5879" w:rsidRPr="00141557" w:rsidRDefault="007B5879" w:rsidP="007B5879">
      <w:pPr>
        <w:spacing w:after="0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741D67">
        <w:rPr>
          <w:rFonts w:ascii="Times New Roman" w:hAnsi="Times New Roman"/>
          <w:b/>
          <w:sz w:val="28"/>
          <w:szCs w:val="28"/>
        </w:rPr>
        <w:t>Общероссийского Профсоюза образования в 201</w:t>
      </w:r>
      <w:r w:rsidR="00141557">
        <w:rPr>
          <w:rFonts w:ascii="Times New Roman" w:hAnsi="Times New Roman"/>
          <w:b/>
          <w:sz w:val="28"/>
          <w:szCs w:val="28"/>
        </w:rPr>
        <w:t>8</w:t>
      </w:r>
      <w:r w:rsidRPr="00741D67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121"/>
        <w:gridCol w:w="859"/>
        <w:gridCol w:w="900"/>
        <w:gridCol w:w="509"/>
        <w:gridCol w:w="568"/>
        <w:gridCol w:w="1083"/>
        <w:gridCol w:w="334"/>
        <w:gridCol w:w="566"/>
        <w:gridCol w:w="710"/>
        <w:gridCol w:w="126"/>
        <w:gridCol w:w="441"/>
        <w:gridCol w:w="1275"/>
      </w:tblGrid>
      <w:tr w:rsidR="00A254BC" w:rsidRPr="00061412" w:rsidTr="008B596A">
        <w:trPr>
          <w:trHeight w:val="416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3A72D9" w:rsidP="005C419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проведения: </w:t>
            </w:r>
            <w:r w:rsidR="00141557">
              <w:rPr>
                <w:rFonts w:ascii="Times New Roman" w:hAnsi="Times New Roman"/>
                <w:b/>
                <w:sz w:val="26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– </w:t>
            </w:r>
            <w:r w:rsidR="00141557">
              <w:rPr>
                <w:rFonts w:ascii="Times New Roman" w:hAnsi="Times New Roman"/>
                <w:b/>
                <w:sz w:val="26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апреля</w:t>
            </w:r>
            <w:r w:rsidRPr="00956A74">
              <w:rPr>
                <w:rFonts w:ascii="Times New Roman" w:hAnsi="Times New Roman"/>
                <w:b/>
                <w:sz w:val="26"/>
                <w:szCs w:val="24"/>
              </w:rPr>
              <w:t xml:space="preserve"> 201</w:t>
            </w:r>
            <w:r w:rsidR="00141557">
              <w:rPr>
                <w:rFonts w:ascii="Times New Roman" w:hAnsi="Times New Roman"/>
                <w:b/>
                <w:sz w:val="26"/>
                <w:szCs w:val="24"/>
              </w:rPr>
              <w:t>8</w:t>
            </w:r>
            <w:r w:rsidRPr="00956A74">
              <w:rPr>
                <w:rFonts w:ascii="Times New Roman" w:hAnsi="Times New Roman"/>
                <w:b/>
                <w:sz w:val="26"/>
                <w:szCs w:val="24"/>
              </w:rPr>
              <w:t xml:space="preserve"> г.</w:t>
            </w:r>
            <w:r w:rsidR="00141557">
              <w:rPr>
                <w:rFonts w:ascii="Times New Roman" w:hAnsi="Times New Roman"/>
                <w:b/>
                <w:sz w:val="26"/>
                <w:szCs w:val="24"/>
              </w:rPr>
              <w:t xml:space="preserve"> в г. Санкт-Петербург</w:t>
            </w:r>
            <w:r w:rsidR="008B596A">
              <w:rPr>
                <w:rFonts w:ascii="Times New Roman" w:hAnsi="Times New Roman"/>
                <w:b/>
                <w:sz w:val="26"/>
                <w:szCs w:val="24"/>
              </w:rPr>
              <w:t>е</w:t>
            </w:r>
          </w:p>
        </w:tc>
      </w:tr>
      <w:tr w:rsidR="00A254BC" w:rsidRPr="00061412" w:rsidTr="008B596A">
        <w:trPr>
          <w:trHeight w:val="422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(полное наименование): </w:t>
            </w:r>
          </w:p>
        </w:tc>
      </w:tr>
      <w:tr w:rsidR="00A254BC" w:rsidRPr="00061412" w:rsidTr="008B596A">
        <w:trPr>
          <w:trHeight w:val="414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Регион:</w:t>
            </w:r>
          </w:p>
        </w:tc>
      </w:tr>
      <w:tr w:rsidR="00A254BC" w:rsidRPr="00061412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D33FB" w:rsidRDefault="00A254BC" w:rsidP="003D33F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D33F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Для участия в работе семинара направляется:</w:t>
            </w:r>
          </w:p>
        </w:tc>
      </w:tr>
      <w:tr w:rsidR="00A254BC" w:rsidRPr="00061412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A254BC" w:rsidRPr="00061412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rPr>
          <w:trHeight w:val="443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D33FB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D33F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Информация к расчету стоимости участия</w:t>
            </w:r>
          </w:p>
        </w:tc>
      </w:tr>
      <w:tr w:rsidR="00A254BC" w:rsidRPr="00061412" w:rsidTr="008B596A">
        <w:trPr>
          <w:trHeight w:val="259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семинаре </w:t>
            </w:r>
            <w:r w:rsidRPr="001B188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</w:t>
            </w:r>
            <w:r w:rsidR="00141557">
              <w:rPr>
                <w:rFonts w:ascii="Times New Roman" w:hAnsi="Times New Roman"/>
                <w:b/>
                <w:i/>
                <w:sz w:val="25"/>
                <w:szCs w:val="25"/>
              </w:rPr>
              <w:t>5 дней/4</w:t>
            </w:r>
            <w:r w:rsidRPr="00403B04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ночи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или </w:t>
            </w:r>
            <w:r w:rsidR="00141557">
              <w:rPr>
                <w:rFonts w:ascii="Times New Roman" w:hAnsi="Times New Roman"/>
                <w:b/>
                <w:i/>
                <w:sz w:val="25"/>
                <w:szCs w:val="25"/>
              </w:rPr>
              <w:t>4 дня/3</w:t>
            </w:r>
            <w:r w:rsidRPr="00403B04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,  </w:t>
            </w:r>
            <w:r w:rsidRPr="001B18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необходимое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rPr>
          <w:trHeight w:val="259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размещения (</w:t>
            </w:r>
            <w:r w:rsidRPr="0006141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одноместное или двухместное</w:t>
            </w: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3B04" w:rsidRPr="00061412" w:rsidTr="008B596A">
        <w:trPr>
          <w:trHeight w:val="259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Pr="00403B04" w:rsidRDefault="00403B04" w:rsidP="001F0DD4">
            <w:pPr>
              <w:spacing w:after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Доплата при одноместном размещении </w:t>
            </w:r>
            <w:r w:rsidR="00141557">
              <w:rPr>
                <w:rFonts w:ascii="Times New Roman" w:hAnsi="Times New Roman"/>
                <w:i/>
                <w:sz w:val="25"/>
                <w:szCs w:val="25"/>
              </w:rPr>
              <w:t>5 дней/4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– </w:t>
            </w:r>
            <w:r w:rsidR="00141557">
              <w:rPr>
                <w:rFonts w:ascii="Times New Roman" w:hAnsi="Times New Roman"/>
                <w:sz w:val="25"/>
                <w:szCs w:val="25"/>
              </w:rPr>
              <w:t>6 000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Pr="00403B04" w:rsidRDefault="00F6173B" w:rsidP="00F6173B">
            <w:pPr>
              <w:spacing w:after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="00403B04"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="00403B04"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="00403B04"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403B04" w:rsidRPr="00061412" w:rsidTr="008B596A">
        <w:trPr>
          <w:trHeight w:val="259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Default="00403B04" w:rsidP="00403B04">
            <w:pPr>
              <w:spacing w:after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Доплата при одноместном размещении</w:t>
            </w:r>
            <w:r w:rsidR="00141557">
              <w:rPr>
                <w:rFonts w:ascii="Times New Roman" w:hAnsi="Times New Roman"/>
                <w:i/>
                <w:sz w:val="25"/>
                <w:szCs w:val="25"/>
              </w:rPr>
              <w:t xml:space="preserve"> 4 дня/3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– </w:t>
            </w:r>
            <w:r w:rsidR="00141557">
              <w:rPr>
                <w:rFonts w:ascii="Times New Roman" w:hAnsi="Times New Roman"/>
                <w:sz w:val="25"/>
                <w:szCs w:val="25"/>
              </w:rPr>
              <w:t>4 800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Default="00F6173B" w:rsidP="00F6173B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Да__/Н</w:t>
            </w:r>
            <w:r w:rsidR="00403B04"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A254BC" w:rsidRPr="00061412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Default="00403B04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Дополнительные сутки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вне сроков проведения семинара</w:t>
            </w: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A254BC" w:rsidRDefault="00403B04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(разм</w:t>
            </w:r>
            <w:r w:rsidR="00141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ещение в одноместном номере) – 3 625</w:t>
            </w: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403B04" w:rsidRPr="00061412" w:rsidRDefault="00403B04" w:rsidP="001F0D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(</w:t>
            </w:r>
            <w:r w:rsidR="00141557">
              <w:rPr>
                <w:rFonts w:ascii="Times New Roman" w:hAnsi="Times New Roman"/>
                <w:sz w:val="26"/>
                <w:szCs w:val="24"/>
              </w:rPr>
              <w:t>двухместный номер</w:t>
            </w:r>
            <w:r w:rsidRPr="00B80F65">
              <w:rPr>
                <w:rFonts w:ascii="Times New Roman" w:hAnsi="Times New Roman"/>
                <w:sz w:val="26"/>
                <w:szCs w:val="24"/>
              </w:rPr>
              <w:t xml:space="preserve">) – </w:t>
            </w:r>
            <w:r w:rsidR="00141557">
              <w:rPr>
                <w:rFonts w:ascii="Times New Roman" w:hAnsi="Times New Roman"/>
                <w:sz w:val="26"/>
                <w:szCs w:val="24"/>
              </w:rPr>
              <w:t>4 850</w:t>
            </w:r>
            <w:r w:rsidRPr="00403B04">
              <w:rPr>
                <w:rFonts w:ascii="Times New Roman" w:hAnsi="Times New Roman"/>
                <w:sz w:val="26"/>
                <w:szCs w:val="24"/>
              </w:rPr>
              <w:t xml:space="preserve"> руб./</w:t>
            </w:r>
            <w:proofErr w:type="spellStart"/>
            <w:r w:rsidRPr="00403B04">
              <w:rPr>
                <w:rFonts w:ascii="Times New Roman" w:hAnsi="Times New Roman"/>
                <w:sz w:val="26"/>
                <w:szCs w:val="24"/>
              </w:rPr>
              <w:t>сут</w:t>
            </w:r>
            <w:proofErr w:type="spellEnd"/>
            <w:r w:rsidR="00F6173B">
              <w:rPr>
                <w:rFonts w:ascii="Times New Roman" w:hAnsi="Times New Roman"/>
                <w:sz w:val="26"/>
                <w:szCs w:val="24"/>
              </w:rPr>
              <w:t>.</w:t>
            </w:r>
            <w:r w:rsidR="001F0DD4">
              <w:rPr>
                <w:rFonts w:ascii="Times New Roman" w:hAnsi="Times New Roman"/>
                <w:sz w:val="26"/>
                <w:szCs w:val="24"/>
              </w:rPr>
              <w:t xml:space="preserve"> на 2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403B04" w:rsidRDefault="00403B04" w:rsidP="00F617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Указать даты </w:t>
            </w:r>
          </w:p>
        </w:tc>
      </w:tr>
      <w:tr w:rsidR="00F6173B" w:rsidRPr="00061412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403B04" w:rsidRDefault="00F6173B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Доплата за ранний заезд в одноместном номере – 1 813</w:t>
            </w: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403B04" w:rsidRDefault="00F6173B" w:rsidP="00F617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F6173B" w:rsidRPr="00061412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403B04" w:rsidRDefault="00F6173B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 за ранний заезд в двухместном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 наличии пары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1 213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руб./</w:t>
            </w:r>
            <w:proofErr w:type="spellStart"/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403B04" w:rsidRDefault="00F6173B" w:rsidP="00F617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A254BC" w:rsidRPr="00061412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Контактное лицо (Ф.И.О.): </w:t>
            </w:r>
          </w:p>
        </w:tc>
      </w:tr>
      <w:tr w:rsidR="00A254BC" w:rsidRPr="00061412" w:rsidTr="008B596A"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06141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A254BC" w:rsidRPr="00061412" w:rsidTr="008B596A"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(для договора и оформления счета)</w:t>
            </w:r>
          </w:p>
        </w:tc>
      </w:tr>
      <w:tr w:rsidR="00A254BC" w:rsidRPr="00061412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061412" w:rsidRDefault="00A254BC" w:rsidP="00A25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A254BC" w:rsidRPr="00061412" w:rsidTr="008B596A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6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651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rPr>
          <w:trHeight w:val="375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6141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Расчетный счет: </w:t>
            </w:r>
          </w:p>
        </w:tc>
        <w:tc>
          <w:tcPr>
            <w:tcW w:w="6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061412" w:rsidTr="008B596A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90DDE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БИК банка: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061412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B5879" w:rsidRDefault="007B5879" w:rsidP="00390F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96A" w:rsidRDefault="00A90DDE" w:rsidP="008B596A">
      <w:pPr>
        <w:spacing w:after="0"/>
        <w:ind w:left="-284" w:righ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DDE">
        <w:rPr>
          <w:rFonts w:ascii="Times New Roman" w:eastAsia="Times New Roman" w:hAnsi="Times New Roman"/>
          <w:b/>
          <w:sz w:val="28"/>
          <w:szCs w:val="28"/>
          <w:lang w:eastAsia="ru-RU"/>
        </w:rPr>
        <w:t>Доплата за дополнительные сутки выставляется в счете только после согласования наличия мест в месте проведения семинара!</w:t>
      </w:r>
    </w:p>
    <w:p w:rsidR="008B596A" w:rsidRDefault="007B5879" w:rsidP="008B596A">
      <w:pPr>
        <w:spacing w:after="0"/>
        <w:ind w:left="-284" w:righ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D6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информация размещена на сайте </w:t>
      </w:r>
      <w:hyperlink r:id="rId5" w:history="1">
        <w:r w:rsidRPr="008B596A">
          <w:rPr>
            <w:rFonts w:ascii="Times New Roman" w:hAnsi="Times New Roman"/>
            <w:color w:val="0000FF"/>
            <w:sz w:val="28"/>
            <w:szCs w:val="28"/>
            <w:u w:val="single"/>
          </w:rPr>
          <w:t>www.proffcenter.ru</w:t>
        </w:r>
      </w:hyperlink>
      <w:r w:rsidRPr="008B596A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7B5879" w:rsidRPr="008B596A" w:rsidRDefault="007B5879" w:rsidP="008B596A">
      <w:pPr>
        <w:spacing w:after="0"/>
        <w:ind w:left="-284" w:righ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D67">
        <w:rPr>
          <w:rFonts w:ascii="Times New Roman" w:hAnsi="Times New Roman"/>
          <w:b/>
          <w:sz w:val="28"/>
          <w:szCs w:val="28"/>
        </w:rPr>
        <w:t>Счет и договор</w:t>
      </w:r>
      <w:r w:rsidRPr="00741D67">
        <w:rPr>
          <w:rFonts w:ascii="Times New Roman" w:hAnsi="Times New Roman"/>
          <w:sz w:val="28"/>
          <w:szCs w:val="28"/>
        </w:rPr>
        <w:t xml:space="preserve"> на участие в работе семинара будут направлены после получения заявки.</w:t>
      </w:r>
      <w:r w:rsidRPr="00741D67">
        <w:rPr>
          <w:rFonts w:ascii="Times New Roman" w:hAnsi="Times New Roman"/>
          <w:sz w:val="28"/>
          <w:szCs w:val="28"/>
        </w:rPr>
        <w:tab/>
      </w:r>
      <w:r w:rsidRPr="00741D67">
        <w:rPr>
          <w:rFonts w:ascii="Times New Roman" w:hAnsi="Times New Roman"/>
          <w:sz w:val="28"/>
          <w:szCs w:val="28"/>
        </w:rPr>
        <w:tab/>
      </w:r>
    </w:p>
    <w:p w:rsidR="008B596A" w:rsidRDefault="008B596A" w:rsidP="00F02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B5879" w:rsidRPr="00F02A5F" w:rsidRDefault="00F02A5F" w:rsidP="00F02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02A5F">
        <w:rPr>
          <w:rFonts w:ascii="Times New Roman" w:hAnsi="Times New Roman"/>
          <w:b/>
          <w:sz w:val="32"/>
          <w:szCs w:val="32"/>
        </w:rPr>
        <w:t>СПАСИБО ЗА ВАШУ ЗАЯВКУ!</w:t>
      </w:r>
    </w:p>
    <w:p w:rsidR="00167177" w:rsidRPr="00F02A5F" w:rsidRDefault="00167177" w:rsidP="00F02A5F">
      <w:pPr>
        <w:jc w:val="center"/>
        <w:rPr>
          <w:b/>
          <w:sz w:val="32"/>
          <w:szCs w:val="32"/>
        </w:rPr>
      </w:pPr>
    </w:p>
    <w:sectPr w:rsidR="00167177" w:rsidRPr="00F02A5F" w:rsidSect="00CC7D54">
      <w:pgSz w:w="11906" w:h="16838"/>
      <w:pgMar w:top="142" w:right="849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879"/>
    <w:rsid w:val="00066F91"/>
    <w:rsid w:val="000A2718"/>
    <w:rsid w:val="00141557"/>
    <w:rsid w:val="00167177"/>
    <w:rsid w:val="001F0DD4"/>
    <w:rsid w:val="00222529"/>
    <w:rsid w:val="002D014B"/>
    <w:rsid w:val="00390FF2"/>
    <w:rsid w:val="003A72D9"/>
    <w:rsid w:val="003D33FB"/>
    <w:rsid w:val="00403B04"/>
    <w:rsid w:val="005C4196"/>
    <w:rsid w:val="00667F6E"/>
    <w:rsid w:val="006B3B70"/>
    <w:rsid w:val="006F0A4A"/>
    <w:rsid w:val="00757405"/>
    <w:rsid w:val="007B4765"/>
    <w:rsid w:val="007B5879"/>
    <w:rsid w:val="008B596A"/>
    <w:rsid w:val="008C1392"/>
    <w:rsid w:val="008E0735"/>
    <w:rsid w:val="009302E2"/>
    <w:rsid w:val="009D5E04"/>
    <w:rsid w:val="00A009FC"/>
    <w:rsid w:val="00A254BC"/>
    <w:rsid w:val="00A5321E"/>
    <w:rsid w:val="00A90DDE"/>
    <w:rsid w:val="00A9322F"/>
    <w:rsid w:val="00AC5AF4"/>
    <w:rsid w:val="00B1368A"/>
    <w:rsid w:val="00B435A5"/>
    <w:rsid w:val="00B8082A"/>
    <w:rsid w:val="00C349CE"/>
    <w:rsid w:val="00C41B90"/>
    <w:rsid w:val="00C747DB"/>
    <w:rsid w:val="00C82DDC"/>
    <w:rsid w:val="00C93478"/>
    <w:rsid w:val="00CA3A85"/>
    <w:rsid w:val="00CB2FC9"/>
    <w:rsid w:val="00CC7D54"/>
    <w:rsid w:val="00CD5FB5"/>
    <w:rsid w:val="00CE6DC6"/>
    <w:rsid w:val="00DC7506"/>
    <w:rsid w:val="00E43369"/>
    <w:rsid w:val="00E81972"/>
    <w:rsid w:val="00F02A5F"/>
    <w:rsid w:val="00F36799"/>
    <w:rsid w:val="00F6173B"/>
    <w:rsid w:val="00F80E85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892E5A-3AF7-42DE-B17A-473B7D3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879"/>
    <w:rPr>
      <w:color w:val="0000FF"/>
      <w:u w:val="single"/>
    </w:rPr>
  </w:style>
  <w:style w:type="paragraph" w:customStyle="1" w:styleId="Style2">
    <w:name w:val="Style2"/>
    <w:basedOn w:val="a"/>
    <w:uiPriority w:val="99"/>
    <w:rsid w:val="007B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8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B5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ff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1622</CharactersWithSpaces>
  <SharedDoc>false</SharedDoc>
  <HLinks>
    <vt:vector size="24" baseType="variant"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6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В.П.</dc:creator>
  <cp:keywords/>
  <cp:lastModifiedBy>Александр Есенин</cp:lastModifiedBy>
  <cp:revision>2</cp:revision>
  <dcterms:created xsi:type="dcterms:W3CDTF">2018-02-09T17:23:00Z</dcterms:created>
  <dcterms:modified xsi:type="dcterms:W3CDTF">2018-02-09T17:23:00Z</dcterms:modified>
</cp:coreProperties>
</file>